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3B19BC" w14:textId="0EE09B33" w:rsidR="00BB19D9" w:rsidRDefault="003727A9">
      <w:pPr>
        <w:rPr>
          <w:b/>
          <w:bCs/>
          <w:lang w:val="en-US"/>
        </w:rPr>
      </w:pPr>
      <w:r>
        <w:rPr>
          <w:b/>
          <w:bCs/>
          <w:lang w:val="en-US"/>
        </w:rPr>
        <w:t>Week 3 Exploratory Data Analysis</w:t>
      </w:r>
    </w:p>
    <w:p w14:paraId="59AE9B3E" w14:textId="553B193E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9F69A4" wp14:editId="2179B5A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3B3C" w14:textId="2AAB8684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66150C6" wp14:editId="06E56DA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454E" w14:textId="4A8496C5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122C623" wp14:editId="0F6FAE7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DC5B" w14:textId="4B91064B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6A0A5A7" wp14:editId="7050170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4A7C" w14:textId="3F8305A2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BD53919" wp14:editId="5071F9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F7C3" w14:textId="60668040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ECF620" wp14:editId="7710F3D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303AC" w14:textId="17609757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4F902A2" wp14:editId="2A4AEC8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A318" w14:textId="125F17A5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7D630EB" wp14:editId="4ED667F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ACF29" w14:textId="6A03BED4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D3C597B" wp14:editId="2080031A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8AC" w14:textId="40F82C19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82537E0" wp14:editId="46BFA3B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090A7" w14:textId="041C653A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253062A" wp14:editId="1F25B1A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1F96" w14:textId="3A87DBC9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ABD9D64" wp14:editId="5C8D79D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78E15" w14:textId="444732F2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73B9D3F" wp14:editId="76660E8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3DDC" w14:textId="473A27E7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36DC804" wp14:editId="139B488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9FFD" w14:textId="665D15C9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305FF4E5" wp14:editId="63BD0B0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99EBB" w14:textId="57DB0275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CA153E0" wp14:editId="7DA5AC9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2809" w14:textId="52546C72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7CF64547" wp14:editId="66C5EE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3526" w14:textId="1B2A8A8C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E6C11FA" wp14:editId="621A047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E89D" w14:textId="428CCD36" w:rsidR="003727A9" w:rsidRDefault="003727A9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9B0623B" wp14:editId="44C7DD9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964EA" w14:textId="4A264A6E" w:rsidR="003727A9" w:rsidRDefault="003727A9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A023195" wp14:editId="52918FE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11F" w14:textId="73861337" w:rsidR="003727A9" w:rsidRDefault="003727A9">
      <w:pPr>
        <w:rPr>
          <w:b/>
          <w:bCs/>
          <w:lang w:val="en-US"/>
        </w:rPr>
      </w:pPr>
    </w:p>
    <w:p w14:paraId="799C26D4" w14:textId="768A8AF9" w:rsidR="003727A9" w:rsidRDefault="003727A9">
      <w:pPr>
        <w:rPr>
          <w:b/>
          <w:bCs/>
          <w:lang w:val="en-US"/>
        </w:rPr>
      </w:pPr>
    </w:p>
    <w:p w14:paraId="3C026B51" w14:textId="43DBDBD1" w:rsidR="003727A9" w:rsidRDefault="003727A9">
      <w:pPr>
        <w:rPr>
          <w:b/>
          <w:bCs/>
          <w:lang w:val="en-US"/>
        </w:rPr>
      </w:pPr>
    </w:p>
    <w:p w14:paraId="648CAF26" w14:textId="042836ED" w:rsidR="003727A9" w:rsidRDefault="003727A9">
      <w:pPr>
        <w:rPr>
          <w:b/>
          <w:bCs/>
          <w:lang w:val="en-US"/>
        </w:rPr>
      </w:pPr>
    </w:p>
    <w:p w14:paraId="15CFC7B7" w14:textId="5F2D71FF" w:rsidR="003727A9" w:rsidRDefault="003727A9">
      <w:pPr>
        <w:rPr>
          <w:b/>
          <w:bCs/>
          <w:lang w:val="en-US"/>
        </w:rPr>
      </w:pPr>
    </w:p>
    <w:p w14:paraId="6D7B3E84" w14:textId="2C1A49F6" w:rsidR="003727A9" w:rsidRDefault="003727A9">
      <w:pPr>
        <w:rPr>
          <w:b/>
          <w:bCs/>
          <w:lang w:val="en-US"/>
        </w:rPr>
      </w:pPr>
    </w:p>
    <w:p w14:paraId="07942D86" w14:textId="77777777" w:rsidR="003727A9" w:rsidRDefault="003727A9">
      <w:pPr>
        <w:rPr>
          <w:b/>
          <w:bCs/>
          <w:lang w:val="en-US"/>
        </w:rPr>
      </w:pPr>
    </w:p>
    <w:p w14:paraId="6636ED92" w14:textId="39CAF2CD" w:rsidR="003727A9" w:rsidRDefault="003727A9">
      <w:pPr>
        <w:rPr>
          <w:b/>
          <w:bCs/>
          <w:lang w:val="en-US"/>
        </w:rPr>
      </w:pPr>
    </w:p>
    <w:p w14:paraId="39D18514" w14:textId="35EB2B9B" w:rsidR="003727A9" w:rsidRDefault="003727A9">
      <w:pPr>
        <w:rPr>
          <w:b/>
          <w:bCs/>
          <w:lang w:val="en-US"/>
        </w:rPr>
      </w:pPr>
    </w:p>
    <w:p w14:paraId="19F49CE6" w14:textId="5833D0E3" w:rsidR="003727A9" w:rsidRDefault="003727A9">
      <w:pPr>
        <w:rPr>
          <w:b/>
          <w:bCs/>
          <w:lang w:val="en-US"/>
        </w:rPr>
      </w:pPr>
    </w:p>
    <w:p w14:paraId="56E16A2F" w14:textId="77777777" w:rsidR="003727A9" w:rsidRPr="003727A9" w:rsidRDefault="003727A9">
      <w:pPr>
        <w:rPr>
          <w:b/>
          <w:bCs/>
          <w:lang w:val="en-US"/>
        </w:rPr>
      </w:pPr>
    </w:p>
    <w:sectPr w:rsidR="003727A9" w:rsidRPr="00372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7A9"/>
    <w:rsid w:val="003727A9"/>
    <w:rsid w:val="00BB1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89D3F"/>
  <w15:chartTrackingRefBased/>
  <w15:docId w15:val="{BD831D30-FDB8-45E5-A99E-CC168BCCD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 Chai Chua</dc:creator>
  <cp:keywords/>
  <dc:description/>
  <cp:lastModifiedBy>Poh Chai Chua</cp:lastModifiedBy>
  <cp:revision>1</cp:revision>
  <dcterms:created xsi:type="dcterms:W3CDTF">2020-04-21T12:33:00Z</dcterms:created>
  <dcterms:modified xsi:type="dcterms:W3CDTF">2020-04-21T12:37:00Z</dcterms:modified>
</cp:coreProperties>
</file>